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2608E" w14:textId="56AD83FF" w:rsidR="00181E36" w:rsidRPr="00181E36" w:rsidRDefault="00181E36" w:rsidP="00181E3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65656"/>
          <w:kern w:val="0"/>
          <w:sz w:val="18"/>
          <w:szCs w:val="18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 </w:t>
      </w:r>
    </w:p>
    <w:p w14:paraId="0B4DF919" w14:textId="345AB3B7" w:rsidR="00D77656" w:rsidRDefault="00181E36" w:rsidP="00181E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cs-CZ"/>
          <w14:ligatures w14:val="none"/>
        </w:rPr>
      </w:pPr>
      <w:r w:rsidRPr="00181E36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cs-CZ"/>
          <w14:ligatures w14:val="none"/>
        </w:rPr>
        <w:t>Volby do Evropského parlamentu</w:t>
      </w:r>
      <w:proofErr w:type="gramStart"/>
      <w:r w:rsidR="00D77656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cs-CZ"/>
          <w14:ligatures w14:val="none"/>
        </w:rPr>
        <w:t xml:space="preserve">-  </w:t>
      </w:r>
      <w:r w:rsidR="00D77656" w:rsidRPr="00181E36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cs-CZ"/>
          <w14:ligatures w14:val="none"/>
        </w:rPr>
        <w:t>výsledky</w:t>
      </w:r>
      <w:proofErr w:type="gramEnd"/>
      <w:r w:rsidR="00D77656" w:rsidRPr="00181E36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cs-CZ"/>
          <w14:ligatures w14:val="none"/>
        </w:rPr>
        <w:t xml:space="preserve"> hlasování v obci Dražůvky</w:t>
      </w:r>
      <w:r w:rsidR="00D77656" w:rsidRPr="00181E3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cs-CZ"/>
          <w14:ligatures w14:val="none"/>
        </w:rPr>
        <w:t xml:space="preserve"> </w:t>
      </w:r>
    </w:p>
    <w:p w14:paraId="076B2D3C" w14:textId="51B441D2" w:rsidR="00181E36" w:rsidRDefault="00D77656" w:rsidP="00181E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cs-CZ"/>
          <w14:ligatures w14:val="none"/>
        </w:rPr>
        <w:t xml:space="preserve"> </w:t>
      </w:r>
    </w:p>
    <w:p w14:paraId="2BC5853E" w14:textId="621CD6D9" w:rsidR="00181E36" w:rsidRDefault="00181E36" w:rsidP="00181E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:lang w:eastAsia="cs-CZ"/>
          <w14:ligatures w14:val="none"/>
        </w:rPr>
      </w:pPr>
      <w:r w:rsidRPr="00181E3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:lang w:eastAsia="cs-CZ"/>
          <w14:ligatures w14:val="none"/>
        </w:rPr>
        <w:t>Volební účast: 35,11 %</w:t>
      </w:r>
    </w:p>
    <w:p w14:paraId="54FDB20C" w14:textId="77777777" w:rsidR="00181E36" w:rsidRPr="00181E36" w:rsidRDefault="00181E36" w:rsidP="00181E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cs-CZ"/>
          <w14:ligatures w14:val="none"/>
        </w:rPr>
      </w:pPr>
    </w:p>
    <w:p w14:paraId="6C3131CF" w14:textId="77777777" w:rsidR="00181E36" w:rsidRPr="00181E36" w:rsidRDefault="00181E36" w:rsidP="00181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6796" w:type="dxa"/>
        <w:jc w:val="center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umožňuje výběr strany na daném území pro zobrazení přednostních hlasů pro kandidáty. K volbě tohoto výběru slouží odkazy označené symbolem X."/>
      </w:tblPr>
      <w:tblGrid>
        <w:gridCol w:w="678"/>
        <w:gridCol w:w="3501"/>
        <w:gridCol w:w="1200"/>
        <w:gridCol w:w="1417"/>
      </w:tblGrid>
      <w:tr w:rsidR="00181E36" w:rsidRPr="00181E36" w14:paraId="5DCBC4C8" w14:textId="77777777" w:rsidTr="00181E36">
        <w:trPr>
          <w:trHeight w:val="257"/>
          <w:jc w:val="center"/>
        </w:trPr>
        <w:tc>
          <w:tcPr>
            <w:tcW w:w="4179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650BEEC" w14:textId="77777777" w:rsidR="00181E36" w:rsidRPr="00181E36" w:rsidRDefault="00181E36" w:rsidP="0018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Strana</w:t>
            </w:r>
          </w:p>
        </w:tc>
        <w:tc>
          <w:tcPr>
            <w:tcW w:w="2617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2B92CCA" w14:textId="77777777" w:rsidR="00181E36" w:rsidRPr="00181E36" w:rsidRDefault="00181E36" w:rsidP="0018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Platné hlasy</w:t>
            </w:r>
          </w:p>
        </w:tc>
      </w:tr>
      <w:tr w:rsidR="00181E36" w:rsidRPr="00181E36" w14:paraId="279CC35D" w14:textId="77777777" w:rsidTr="00181E36">
        <w:trPr>
          <w:trHeight w:val="65"/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D491A0D" w14:textId="77777777" w:rsidR="00181E36" w:rsidRPr="00181E36" w:rsidRDefault="00181E36" w:rsidP="0018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číslo</w:t>
            </w:r>
          </w:p>
        </w:tc>
        <w:tc>
          <w:tcPr>
            <w:tcW w:w="35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79460E" w14:textId="77777777" w:rsidR="00181E36" w:rsidRPr="00181E36" w:rsidRDefault="00181E36" w:rsidP="0018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název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F815F20" w14:textId="77777777" w:rsidR="00181E36" w:rsidRPr="00181E36" w:rsidRDefault="00181E36" w:rsidP="0018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12B38E0" w14:textId="77777777" w:rsidR="00181E36" w:rsidRPr="00181E36" w:rsidRDefault="00181E36" w:rsidP="0018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cs-CZ"/>
                <w14:ligatures w14:val="none"/>
              </w:rPr>
              <w:t>v %</w:t>
            </w:r>
          </w:p>
        </w:tc>
      </w:tr>
      <w:tr w:rsidR="00181E36" w:rsidRPr="00181E36" w14:paraId="162B34FE" w14:textId="77777777" w:rsidTr="00181E36">
        <w:trPr>
          <w:trHeight w:val="285"/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FF9A55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D076A9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Klub angažovaných nestraníků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650BAF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7E0DB2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</w:tr>
      <w:tr w:rsidR="00181E36" w:rsidRPr="00181E36" w14:paraId="48DB3BD3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9CAAE6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54FCFE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Liberální aliance nez. občanů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7A6209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0FAADD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</w:tr>
      <w:tr w:rsidR="00181E36" w:rsidRPr="00181E36" w14:paraId="65F02980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92F07C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208EEE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SPD a Trikolora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17F7AE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85C964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5,06</w:t>
            </w:r>
          </w:p>
        </w:tc>
      </w:tr>
      <w:tr w:rsidR="00181E36" w:rsidRPr="00181E36" w14:paraId="735FE3B1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74F608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0F6547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Mourek – politická strana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AD1C81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2B2DD2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</w:tr>
      <w:tr w:rsidR="00181E36" w:rsidRPr="00181E36" w14:paraId="47ADD619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AEF7A9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5FD9B3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LEPŠÍ ŽIVOT PRO LIDI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2F708E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FDF132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1,26</w:t>
            </w:r>
          </w:p>
        </w:tc>
      </w:tr>
      <w:tr w:rsidR="00181E36" w:rsidRPr="00181E36" w14:paraId="6E6D5C74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FB50B3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53D824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PRO – Jindřicha Rajchla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97B352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C72D41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3,79</w:t>
            </w:r>
          </w:p>
        </w:tc>
      </w:tr>
      <w:tr w:rsidR="00181E36" w:rsidRPr="00181E36" w14:paraId="19DDFE2D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80CFD7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B25522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Urza.cz: Nechceme vaše hlasy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78ADBA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AD9123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</w:tr>
      <w:tr w:rsidR="00181E36" w:rsidRPr="00181E36" w14:paraId="74B08E1E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6CCC33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E2C827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Ref.o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 xml:space="preserve"> vstupu do EU bylo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zman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252AF3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EDA19D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</w:tr>
      <w:tr w:rsidR="00181E36" w:rsidRPr="00181E36" w14:paraId="2BF8E527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48F854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6B89DA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PŘÍSAHA a MOTORISTÉ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945A25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12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53114A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15,18</w:t>
            </w:r>
          </w:p>
        </w:tc>
      </w:tr>
      <w:tr w:rsidR="00181E36" w:rsidRPr="00181E36" w14:paraId="7CF158E0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7BDFCA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44FAF5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SEN 21 a Volt Česko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5C7A25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C6C1EB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</w:tr>
      <w:tr w:rsidR="00181E36" w:rsidRPr="00181E36" w14:paraId="7A79EEBB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EB8CCC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855F06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Česká republika na 1. místě!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9B5F1F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9CD7FE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1,26</w:t>
            </w:r>
          </w:p>
        </w:tc>
      </w:tr>
      <w:tr w:rsidR="00181E36" w:rsidRPr="00181E36" w14:paraId="2EEA3B23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C88428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82AEB3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Strana zelených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74DD66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5E59C3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1,26</w:t>
            </w:r>
          </w:p>
        </w:tc>
      </w:tr>
      <w:tr w:rsidR="00181E36" w:rsidRPr="00181E36" w14:paraId="148DECA6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EB6E00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E7F05B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ČSSD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FCC4BA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13DC19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2,53</w:t>
            </w:r>
          </w:p>
        </w:tc>
      </w:tr>
      <w:tr w:rsidR="00181E36" w:rsidRPr="00181E36" w14:paraId="76A61050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BC67AF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E27414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ANO 2011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8BCC07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20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1EFB30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25,31</w:t>
            </w:r>
          </w:p>
        </w:tc>
      </w:tr>
      <w:tr w:rsidR="00181E36" w:rsidRPr="00181E36" w14:paraId="0ED0E1BF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CCC41F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8CCB3A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ALIANCE ZA NEZÁVISLOST ČR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5D547A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7E8F14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</w:tr>
      <w:tr w:rsidR="00181E36" w:rsidRPr="00181E36" w14:paraId="30EEE7F4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98A483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EC052A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ANO LEPŠÍ EU S MIMOZEMŠŤANY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8EF25A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F43539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</w:tr>
      <w:tr w:rsidR="00181E36" w:rsidRPr="00181E36" w14:paraId="6D9B5D26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454329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2E50F9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SPOLU (ODS, KDU-ČSL, TOP 09)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E55725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8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4CF57F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10,12</w:t>
            </w:r>
          </w:p>
        </w:tc>
      </w:tr>
      <w:tr w:rsidR="00181E36" w:rsidRPr="00181E36" w14:paraId="11CED94D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515FE1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D83C4A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REFERENDUM - Hlas</w:t>
            </w:r>
            <w:proofErr w:type="gramEnd"/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 xml:space="preserve"> Lidu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8DBEF7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E41300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</w:tr>
      <w:tr w:rsidR="00181E36" w:rsidRPr="00181E36" w14:paraId="38D64959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730DCD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E55F78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Svobodní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8C4AF2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240346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2,53</w:t>
            </w:r>
          </w:p>
        </w:tc>
      </w:tr>
      <w:tr w:rsidR="00181E36" w:rsidRPr="00181E36" w14:paraId="181BA871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C89BD9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0F965F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Sociální demokracie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087960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2540EC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2,53</w:t>
            </w:r>
          </w:p>
        </w:tc>
      </w:tr>
      <w:tr w:rsidR="00181E36" w:rsidRPr="00181E36" w14:paraId="040BB9D6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19A534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E3B7E7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 xml:space="preserve">Starostové a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osobn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. pro Evropu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12BDB5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8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04A9B6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10,12</w:t>
            </w:r>
          </w:p>
        </w:tc>
      </w:tr>
      <w:tr w:rsidR="00181E36" w:rsidRPr="00181E36" w14:paraId="54BFD692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E4EBD5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3820D8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HLAS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50EFD5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0DB7D7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</w:tr>
      <w:tr w:rsidR="00181E36" w:rsidRPr="00181E36" w14:paraId="55F7A524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979427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1B7255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Česká pirátská strana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FE22BC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8769E0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3,79</w:t>
            </w:r>
          </w:p>
        </w:tc>
      </w:tr>
      <w:tr w:rsidR="00181E36" w:rsidRPr="00181E36" w14:paraId="47A65406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872EA5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153E3F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PRO vystoupení z EU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01A33E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E06FBE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</w:tr>
      <w:tr w:rsidR="00181E36" w:rsidRPr="00181E36" w14:paraId="34594796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F24D75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927532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Nový směr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A6C405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BAF140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</w:tr>
      <w:tr w:rsidR="00181E36" w:rsidRPr="00181E36" w14:paraId="67F196E5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1C23FA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9D0989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STAČILO!,</w:t>
            </w:r>
            <w:proofErr w:type="gramEnd"/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 xml:space="preserve"> KSČM, SD-SN, ČSNS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838CD5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12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BEACD5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15,18</w:t>
            </w:r>
          </w:p>
        </w:tc>
      </w:tr>
      <w:tr w:rsidR="00181E36" w:rsidRPr="00181E36" w14:paraId="5CAC8B4E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36B120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35DB9C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DSZ - ZA</w:t>
            </w:r>
            <w:proofErr w:type="gramEnd"/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 xml:space="preserve"> PRÁVA ZVÍŘAT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36D859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169EA8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</w:tr>
      <w:tr w:rsidR="00181E36" w:rsidRPr="00181E36" w14:paraId="60AC11A9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691AB5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3276C1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 xml:space="preserve">Volte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Pr.Blok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 xml:space="preserve"> www.cibulka.net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02C49F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3DE101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</w:tr>
      <w:tr w:rsidR="00181E36" w:rsidRPr="00181E36" w14:paraId="03106495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2E7D73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8F84AF" w14:textId="77777777" w:rsidR="00181E36" w:rsidRPr="00181E36" w:rsidRDefault="00181E36" w:rsidP="0018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SENIOŘI SOBĚ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E21A99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231E13" w14:textId="77777777" w:rsidR="00181E36" w:rsidRPr="00181E36" w:rsidRDefault="00181E36" w:rsidP="0018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</w:tr>
      <w:tr w:rsidR="00181E36" w:rsidRPr="00181E36" w14:paraId="7E418B62" w14:textId="77777777" w:rsidTr="00181E36">
        <w:trPr>
          <w:jc w:val="center"/>
        </w:trPr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EF60B4" w14:textId="77777777" w:rsidR="00181E36" w:rsidRPr="00181E36" w:rsidRDefault="00181E36" w:rsidP="00181E3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5D9230" w14:textId="77777777" w:rsidR="00181E36" w:rsidRPr="00181E36" w:rsidRDefault="00181E36" w:rsidP="00181E3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Levice</w:t>
            </w:r>
          </w:p>
        </w:tc>
        <w:tc>
          <w:tcPr>
            <w:tcW w:w="12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BE2024" w14:textId="77777777" w:rsidR="00181E36" w:rsidRPr="00181E36" w:rsidRDefault="00181E36" w:rsidP="00181E3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E3E3B6" w14:textId="77777777" w:rsidR="00181E36" w:rsidRPr="00181E36" w:rsidRDefault="00181E36" w:rsidP="00181E3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1E36">
              <w:rPr>
                <w:rFonts w:ascii="Times New Roman" w:eastAsia="Times New Roman" w:hAnsi="Times New Roman" w:cs="Times New Roman"/>
                <w:color w:val="56565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</w:tr>
    </w:tbl>
    <w:p w14:paraId="0AA6D8F7" w14:textId="3EDDFB1E" w:rsidR="00181E36" w:rsidRDefault="00181E36">
      <w:r>
        <w:rPr>
          <w:rFonts w:ascii="Times New Roman" w:eastAsia="Times New Roman" w:hAnsi="Times New Roman" w:cs="Times New Roman"/>
          <w:color w:val="565656"/>
          <w:kern w:val="0"/>
          <w:sz w:val="18"/>
          <w:szCs w:val="18"/>
          <w:lang w:eastAsia="cs-CZ"/>
          <w14:ligatures w14:val="none"/>
        </w:rPr>
        <w:t xml:space="preserve"> </w:t>
      </w:r>
    </w:p>
    <w:sectPr w:rsidR="00181E36" w:rsidSect="00181E36">
      <w:pgSz w:w="11906" w:h="16838"/>
      <w:pgMar w:top="17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36"/>
    <w:rsid w:val="00181E36"/>
    <w:rsid w:val="00B3015D"/>
    <w:rsid w:val="00D7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297E"/>
  <w15:chartTrackingRefBased/>
  <w15:docId w15:val="{D4AD2B84-B3D5-4381-B740-A7045D79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2770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  <w:divsChild>
                <w:div w:id="156136137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13296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4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5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9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Dražůvky</dc:creator>
  <cp:keywords/>
  <dc:description/>
  <cp:lastModifiedBy>Obec Dražůvky</cp:lastModifiedBy>
  <cp:revision>2</cp:revision>
  <dcterms:created xsi:type="dcterms:W3CDTF">2024-06-10T10:26:00Z</dcterms:created>
  <dcterms:modified xsi:type="dcterms:W3CDTF">2024-06-10T10:39:00Z</dcterms:modified>
</cp:coreProperties>
</file>