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699D" w14:textId="46E79AC9" w:rsidR="00B155A0" w:rsidRPr="00B155A0" w:rsidRDefault="00B155A0" w:rsidP="00B155A0">
      <w:r w:rsidRPr="00B155A0">
        <w:rPr>
          <w:b/>
          <w:bCs/>
        </w:rPr>
        <w:t>Spolkový den 2025 - Buďte součástí dialogu o budoucnosti folkloru! </w:t>
      </w:r>
    </w:p>
    <w:p w14:paraId="02E1E3C1" w14:textId="66882B6E" w:rsidR="00B155A0" w:rsidRPr="00B155A0" w:rsidRDefault="00B155A0" w:rsidP="00B155A0">
      <w:r w:rsidRPr="00B155A0">
        <w:t>Letošní spolkový den opět propojí organizace třetího sektoru s cílem posílit spolupráci, komunitu a sdílet zkušenosti. Tentokrát se však zaměříme na proměny lidové kultury a folkloru, jejich funkci ve společnosti 21. století a vztah mladé generace k tradicím v českém a slovenském prostředí. </w:t>
      </w:r>
    </w:p>
    <w:p w14:paraId="0E695288" w14:textId="10F7104D" w:rsidR="00B155A0" w:rsidRPr="00CE6B5E" w:rsidRDefault="00B155A0" w:rsidP="00B155A0">
      <w:pPr>
        <w:rPr>
          <w:b/>
          <w:bCs/>
        </w:rPr>
      </w:pPr>
      <w:r w:rsidRPr="00CE6B5E">
        <w:rPr>
          <w:b/>
          <w:bCs/>
        </w:rPr>
        <w:t>Termín konání: 16. 4. 2025, 11:00-17:00</w:t>
      </w:r>
    </w:p>
    <w:p w14:paraId="1D7ACBE4" w14:textId="71391EAE" w:rsidR="00B155A0" w:rsidRPr="00CE6B5E" w:rsidRDefault="00B155A0" w:rsidP="00B155A0">
      <w:pPr>
        <w:rPr>
          <w:b/>
          <w:bCs/>
        </w:rPr>
      </w:pPr>
      <w:r w:rsidRPr="00CE6B5E">
        <w:rPr>
          <w:b/>
          <w:bCs/>
        </w:rPr>
        <w:t>Místo konání: Kulturní dům Velká nad Veličkou, 586</w:t>
      </w:r>
    </w:p>
    <w:p w14:paraId="0AECAB18" w14:textId="359E2605" w:rsidR="00B155A0" w:rsidRPr="00CE6B5E" w:rsidRDefault="00B155A0" w:rsidP="00B155A0">
      <w:pPr>
        <w:rPr>
          <w:b/>
          <w:bCs/>
        </w:rPr>
      </w:pPr>
      <w:r w:rsidRPr="00CE6B5E">
        <w:rPr>
          <w:b/>
          <w:bCs/>
        </w:rPr>
        <w:t xml:space="preserve">Registrace na akci a </w:t>
      </w:r>
      <w:proofErr w:type="spellStart"/>
      <w:r w:rsidRPr="00CE6B5E">
        <w:rPr>
          <w:b/>
          <w:bCs/>
        </w:rPr>
        <w:t>worksopy</w:t>
      </w:r>
      <w:proofErr w:type="spellEnd"/>
      <w:r w:rsidRPr="00CE6B5E">
        <w:rPr>
          <w:b/>
          <w:bCs/>
        </w:rPr>
        <w:t xml:space="preserve">: </w:t>
      </w:r>
      <w:hyperlink r:id="rId4" w:history="1">
        <w:r w:rsidRPr="00CE6B5E">
          <w:rPr>
            <w:rStyle w:val="Hypertextovodkaz"/>
            <w:b/>
            <w:bCs/>
          </w:rPr>
          <w:t>https://bit.ly/43glP5x</w:t>
        </w:r>
      </w:hyperlink>
      <w:r w:rsidRPr="00CE6B5E">
        <w:rPr>
          <w:b/>
          <w:bCs/>
        </w:rPr>
        <w:t> </w:t>
      </w:r>
    </w:p>
    <w:p w14:paraId="15D4E36F" w14:textId="252F0AFB" w:rsidR="00B155A0" w:rsidRPr="00B155A0" w:rsidRDefault="00B155A0" w:rsidP="00B155A0">
      <w:r w:rsidRPr="00B155A0">
        <w:t>Festival nabídne panelové diskuse, workshopy a prezentace (nejen) spolků, které aktivně přispívají k rozvoji komunit, udržení tradic a životu folkloru. Důležitým tématem budou příležitosti k přeshraniční spolupráci a identifikace bariér, které jí brání. Spolkový den tak nejen propojí aktéry občanské společnosti, ale také podpoří udržitelnost a inovaci tradičních kulturních forem.</w:t>
      </w:r>
    </w:p>
    <w:p w14:paraId="0072F501" w14:textId="18C51368" w:rsidR="00B155A0" w:rsidRPr="00B155A0" w:rsidRDefault="00B155A0" w:rsidP="00B155A0">
      <w:r w:rsidRPr="00B155A0">
        <w:t>Akce je určena pro</w:t>
      </w:r>
      <w:r w:rsidRPr="00B155A0">
        <w:rPr>
          <w:b/>
          <w:bCs/>
        </w:rPr>
        <w:t xml:space="preserve"> </w:t>
      </w:r>
      <w:r w:rsidRPr="00B155A0">
        <w:t>zástupce samospráv obcí</w:t>
      </w:r>
      <w:r w:rsidRPr="00B155A0">
        <w:rPr>
          <w:b/>
          <w:bCs/>
        </w:rPr>
        <w:t xml:space="preserve"> </w:t>
      </w:r>
      <w:r w:rsidRPr="00B155A0">
        <w:t>a</w:t>
      </w:r>
      <w:r w:rsidRPr="00B155A0">
        <w:rPr>
          <w:b/>
          <w:bCs/>
        </w:rPr>
        <w:t xml:space="preserve"> </w:t>
      </w:r>
      <w:r w:rsidRPr="00B155A0">
        <w:t>spolky, občanské, neziskové a dobrovolnické organizace a neorganizované skupiny, které svou činností utváří komunitní život ve svých obcích, MAS, DSO, Mikroregiony. </w:t>
      </w:r>
    </w:p>
    <w:p w14:paraId="552DE148" w14:textId="0F25657C" w:rsidR="00B155A0" w:rsidRPr="00B155A0" w:rsidRDefault="00B155A0" w:rsidP="00B155A0">
      <w:r w:rsidRPr="00B155A0">
        <w:t xml:space="preserve">Těšíme se na vás! </w:t>
      </w:r>
    </w:p>
    <w:p w14:paraId="5C2870A8" w14:textId="77777777" w:rsidR="00B155A0" w:rsidRPr="00B155A0" w:rsidRDefault="00B155A0" w:rsidP="00B155A0">
      <w:r w:rsidRPr="00B155A0">
        <w:t xml:space="preserve">Akce Spolkový den 2025 se koná pod záštitou hejtmana Jihomoravského kraje Jana </w:t>
      </w:r>
      <w:proofErr w:type="spellStart"/>
      <w:r w:rsidRPr="00B155A0">
        <w:t>Grolicha</w:t>
      </w:r>
      <w:proofErr w:type="spellEnd"/>
      <w:r w:rsidRPr="00B155A0">
        <w:t>.</w:t>
      </w:r>
    </w:p>
    <w:p w14:paraId="639A3773" w14:textId="5B86368D" w:rsidR="00B155A0" w:rsidRPr="00B155A0" w:rsidRDefault="00B155A0" w:rsidP="00B155A0">
      <w:r w:rsidRPr="00B155A0">
        <w:t xml:space="preserve">Konference je součástí projektu podpořeného Evropskou unií v rámci programu </w:t>
      </w:r>
      <w:proofErr w:type="spellStart"/>
      <w:r w:rsidRPr="00B155A0">
        <w:t>Interreg</w:t>
      </w:r>
      <w:proofErr w:type="spellEnd"/>
      <w:r w:rsidRPr="00B155A0">
        <w:t xml:space="preserve"> SK-CZ 2021-2027 a Ministerstvem investic, regionálního rozvoje a informatiky Slovenské republiky.</w:t>
      </w:r>
    </w:p>
    <w:p w14:paraId="2E4E1C3B" w14:textId="77777777" w:rsidR="00B155A0" w:rsidRPr="00B155A0" w:rsidRDefault="00B155A0" w:rsidP="00B155A0">
      <w:r w:rsidRPr="00B155A0">
        <w:t>#SpolkovýDen2025 #</w:t>
      </w:r>
      <w:proofErr w:type="gramStart"/>
      <w:r w:rsidRPr="00B155A0">
        <w:t>JeToMožné  #Jinag  #CoolRegion  #</w:t>
      </w:r>
      <w:proofErr w:type="gramEnd"/>
      <w:r w:rsidRPr="00B155A0">
        <w:t>CoolLife</w:t>
      </w:r>
    </w:p>
    <w:p w14:paraId="4BE62C10" w14:textId="77777777" w:rsidR="00B155A0" w:rsidRPr="00B155A0" w:rsidRDefault="00B155A0" w:rsidP="00B155A0"/>
    <w:sectPr w:rsidR="00B155A0" w:rsidRPr="00B1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A0"/>
    <w:rsid w:val="00B155A0"/>
    <w:rsid w:val="00B42E45"/>
    <w:rsid w:val="00CE6B5E"/>
    <w:rsid w:val="00F2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FD1F"/>
  <w15:chartTrackingRefBased/>
  <w15:docId w15:val="{92C4D836-E48D-4EE8-B347-C8417252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15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5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5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5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5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5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5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5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5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5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5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55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55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55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55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55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55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5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5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5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55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55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55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5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55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55A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155A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43glP5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Novotná</dc:creator>
  <cp:keywords/>
  <dc:description/>
  <cp:lastModifiedBy>Zuzana Novotná</cp:lastModifiedBy>
  <cp:revision>3</cp:revision>
  <dcterms:created xsi:type="dcterms:W3CDTF">2025-03-21T10:31:00Z</dcterms:created>
  <dcterms:modified xsi:type="dcterms:W3CDTF">2025-03-21T10:35:00Z</dcterms:modified>
</cp:coreProperties>
</file>