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32DC" w14:textId="77777777" w:rsidR="005820CA" w:rsidRPr="005820CA" w:rsidRDefault="005820CA" w:rsidP="005820C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0254D"/>
          <w:spacing w:val="3"/>
          <w:kern w:val="36"/>
          <w:sz w:val="36"/>
          <w:szCs w:val="36"/>
          <w:u w:val="single"/>
          <w:lang w:eastAsia="cs-CZ"/>
          <w14:ligatures w14:val="none"/>
        </w:rPr>
      </w:pPr>
      <w:r w:rsidRPr="005820CA">
        <w:rPr>
          <w:rFonts w:ascii="Roboto" w:eastAsia="Times New Roman" w:hAnsi="Roboto" w:cs="Times New Roman"/>
          <w:b/>
          <w:bCs/>
          <w:color w:val="20254D"/>
          <w:spacing w:val="3"/>
          <w:kern w:val="36"/>
          <w:sz w:val="36"/>
          <w:szCs w:val="36"/>
          <w:u w:val="single"/>
          <w:lang w:eastAsia="cs-CZ"/>
          <w14:ligatures w14:val="none"/>
        </w:rPr>
        <w:t>Volby do Poslanecké sněmovny Parlamentu České republiky konané ve dnech 3.–4. 10. 2025</w:t>
      </w:r>
    </w:p>
    <w:p w14:paraId="51349654" w14:textId="77777777" w:rsidR="005820CA" w:rsidRDefault="005820CA" w:rsidP="005820CA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bdr w:val="single" w:sz="2" w:space="0" w:color="E5E7EB" w:frame="1"/>
          <w:lang w:eastAsia="cs-CZ"/>
          <w14:ligatures w14:val="none"/>
        </w:rPr>
      </w:pPr>
    </w:p>
    <w:p w14:paraId="71937B23" w14:textId="37ACDC2A" w:rsidR="005820CA" w:rsidRPr="005820CA" w:rsidRDefault="005820CA" w:rsidP="005820C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0254D"/>
          <w:spacing w:val="3"/>
          <w:kern w:val="0"/>
          <w:sz w:val="32"/>
          <w:szCs w:val="32"/>
          <w:u w:val="single"/>
          <w:bdr w:val="single" w:sz="2" w:space="0" w:color="E5E7EB" w:frame="1"/>
          <w:lang w:eastAsia="cs-CZ"/>
          <w14:ligatures w14:val="none"/>
        </w:rPr>
      </w:pPr>
      <w:r w:rsidRPr="005820CA">
        <w:rPr>
          <w:rFonts w:ascii="Roboto" w:eastAsia="Times New Roman" w:hAnsi="Roboto" w:cs="Times New Roman"/>
          <w:b/>
          <w:bCs/>
          <w:color w:val="20254D"/>
          <w:spacing w:val="3"/>
          <w:kern w:val="0"/>
          <w:sz w:val="32"/>
          <w:szCs w:val="32"/>
          <w:u w:val="single"/>
          <w:bdr w:val="single" w:sz="2" w:space="0" w:color="E5E7EB" w:frame="1"/>
          <w:lang w:eastAsia="cs-CZ"/>
          <w14:ligatures w14:val="none"/>
        </w:rPr>
        <w:t>Výsledky voleb</w:t>
      </w:r>
      <w:r>
        <w:rPr>
          <w:rFonts w:ascii="Roboto" w:eastAsia="Times New Roman" w:hAnsi="Roboto" w:cs="Times New Roman"/>
          <w:b/>
          <w:bCs/>
          <w:color w:val="20254D"/>
          <w:spacing w:val="3"/>
          <w:kern w:val="0"/>
          <w:sz w:val="32"/>
          <w:szCs w:val="32"/>
          <w:u w:val="single"/>
          <w:bdr w:val="single" w:sz="2" w:space="0" w:color="E5E7EB" w:frame="1"/>
          <w:lang w:eastAsia="cs-CZ"/>
          <w14:ligatures w14:val="none"/>
        </w:rPr>
        <w:t xml:space="preserve"> – Dražůvky</w:t>
      </w:r>
    </w:p>
    <w:p w14:paraId="673F3B1A" w14:textId="77777777" w:rsidR="005820CA" w:rsidRPr="005820CA" w:rsidRDefault="005820CA" w:rsidP="005820CA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lang w:eastAsia="cs-CZ"/>
          <w14:ligatures w14:val="none"/>
        </w:rPr>
      </w:pPr>
    </w:p>
    <w:tbl>
      <w:tblPr>
        <w:tblW w:w="9182" w:type="dxa"/>
        <w:tblCellSpacing w:w="15" w:type="dxa"/>
        <w:tblBorders>
          <w:top w:val="single" w:sz="6" w:space="0" w:color="DDE1EC"/>
          <w:left w:val="single" w:sz="6" w:space="0" w:color="DDE1EC"/>
          <w:bottom w:val="single" w:sz="6" w:space="0" w:color="DDE1EC"/>
          <w:right w:val="single" w:sz="2" w:space="0" w:color="DDE1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288"/>
        <w:gridCol w:w="750"/>
        <w:gridCol w:w="1082"/>
        <w:gridCol w:w="966"/>
        <w:gridCol w:w="1014"/>
        <w:gridCol w:w="1326"/>
        <w:gridCol w:w="816"/>
        <w:gridCol w:w="1104"/>
      </w:tblGrid>
      <w:tr w:rsidR="005820CA" w:rsidRPr="005820CA" w14:paraId="49E17D9D" w14:textId="77777777" w:rsidTr="005820CA">
        <w:trPr>
          <w:trHeight w:val="338"/>
          <w:tblHeader/>
          <w:tblCellSpacing w:w="15" w:type="dxa"/>
        </w:trPr>
        <w:tc>
          <w:tcPr>
            <w:tcW w:w="0" w:type="auto"/>
            <w:gridSpan w:val="3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13E0417C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1D3CE633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Voliči v seznamu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4457F630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Vydané obálky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7D8C6A19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Volební účast v %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0ECF390C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Odevzdané obálky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3ECC2D7E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39FA1417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% platných hlasů</w:t>
            </w:r>
          </w:p>
        </w:tc>
      </w:tr>
      <w:tr w:rsidR="005820CA" w:rsidRPr="005820CA" w14:paraId="76F78F21" w14:textId="77777777" w:rsidTr="005820CA">
        <w:trPr>
          <w:trHeight w:val="569"/>
          <w:tblHeader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A9CBFE8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A7B1940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zpracováno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F846A49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5EE8203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9FE5A91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DE576B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707549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F4615F4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EC5025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</w:p>
        </w:tc>
      </w:tr>
      <w:tr w:rsidR="005820CA" w:rsidRPr="005820CA" w14:paraId="08CEC145" w14:textId="77777777" w:rsidTr="005820CA">
        <w:trPr>
          <w:trHeight w:val="338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23AE8CA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901545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30D67F8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45A7154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CBA945B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CDA562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67,11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F28E47F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ED2C868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75F29A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12202E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7ED92B5C" w14:textId="0C936D51" w:rsidR="005820CA" w:rsidRDefault="005820CA" w:rsidP="005820CA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bdr w:val="single" w:sz="2" w:space="0" w:color="E5E7EB" w:frame="1"/>
          <w:lang w:eastAsia="cs-CZ"/>
          <w14:ligatures w14:val="none"/>
        </w:rPr>
      </w:pPr>
      <w:r>
        <w:rPr>
          <w:rFonts w:ascii="Roboto" w:eastAsia="Times New Roman" w:hAnsi="Roboto" w:cs="Times New Roman"/>
          <w:color w:val="20254D"/>
          <w:spacing w:val="3"/>
          <w:kern w:val="0"/>
          <w:bdr w:val="single" w:sz="2" w:space="0" w:color="E5E7EB" w:frame="1"/>
          <w:lang w:eastAsia="cs-CZ"/>
          <w14:ligatures w14:val="none"/>
        </w:rPr>
        <w:t xml:space="preserve"> </w:t>
      </w:r>
    </w:p>
    <w:p w14:paraId="62F13A76" w14:textId="77777777" w:rsidR="005820CA" w:rsidRDefault="005820CA" w:rsidP="005820CA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lang w:eastAsia="cs-CZ"/>
          <w14:ligatures w14:val="none"/>
        </w:rPr>
      </w:pPr>
    </w:p>
    <w:p w14:paraId="6C08CB92" w14:textId="77777777" w:rsidR="005820CA" w:rsidRPr="005820CA" w:rsidRDefault="005820CA" w:rsidP="005820CA">
      <w:pPr>
        <w:spacing w:after="0" w:line="240" w:lineRule="auto"/>
        <w:rPr>
          <w:rFonts w:ascii="Roboto" w:eastAsia="Times New Roman" w:hAnsi="Roboto" w:cs="Times New Roman"/>
          <w:color w:val="20254D"/>
          <w:spacing w:val="3"/>
          <w:kern w:val="0"/>
          <w:lang w:eastAsia="cs-CZ"/>
          <w14:ligatures w14:val="none"/>
        </w:rPr>
      </w:pPr>
    </w:p>
    <w:tbl>
      <w:tblPr>
        <w:tblW w:w="9203" w:type="dxa"/>
        <w:tblCellSpacing w:w="15" w:type="dxa"/>
        <w:tblBorders>
          <w:top w:val="single" w:sz="6" w:space="0" w:color="DDE1EC"/>
          <w:left w:val="single" w:sz="6" w:space="0" w:color="DDE1EC"/>
          <w:bottom w:val="single" w:sz="6" w:space="0" w:color="DDE1EC"/>
          <w:right w:val="single" w:sz="2" w:space="0" w:color="DDE1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5920"/>
        <w:gridCol w:w="1336"/>
        <w:gridCol w:w="1037"/>
      </w:tblGrid>
      <w:tr w:rsidR="005820CA" w:rsidRPr="005820CA" w14:paraId="0DBAB5D6" w14:textId="77777777" w:rsidTr="005820CA">
        <w:trPr>
          <w:trHeight w:val="314"/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6C616A92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Volební strana</w:t>
            </w:r>
          </w:p>
        </w:tc>
        <w:tc>
          <w:tcPr>
            <w:tcW w:w="0" w:type="auto"/>
            <w:gridSpan w:val="2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E4F5FF"/>
            <w:vAlign w:val="center"/>
            <w:hideMark/>
          </w:tcPr>
          <w:p w14:paraId="70425082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Platné hlasy</w:t>
            </w:r>
          </w:p>
        </w:tc>
      </w:tr>
      <w:tr w:rsidR="005820CA" w:rsidRPr="005820CA" w14:paraId="0981820A" w14:textId="77777777" w:rsidTr="005820CA">
        <w:trPr>
          <w:trHeight w:val="314"/>
          <w:tblHeader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EDE92E1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BB5AE29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3E72E5E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6EA8CF7" w14:textId="77777777" w:rsidR="005820CA" w:rsidRPr="005820CA" w:rsidRDefault="005820CA" w:rsidP="0058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b/>
                <w:bCs/>
                <w:color w:val="0071BC"/>
                <w:kern w:val="0"/>
                <w:bdr w:val="single" w:sz="2" w:space="0" w:color="E5E7EB" w:frame="1"/>
                <w:lang w:eastAsia="cs-CZ"/>
                <w14:ligatures w14:val="none"/>
              </w:rPr>
              <w:t>v %</w:t>
            </w:r>
          </w:p>
        </w:tc>
      </w:tr>
      <w:tr w:rsidR="005820CA" w:rsidRPr="005820CA" w14:paraId="726BD00F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8667DD1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EF5A00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5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Moravské zemské hnutí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008217A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2F91A5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0,65</w:t>
            </w:r>
          </w:p>
        </w:tc>
      </w:tr>
      <w:tr w:rsidR="005820CA" w:rsidRPr="005820CA" w14:paraId="140C6206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D19D26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6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2AA668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7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Jasný Signál Nezávislých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6E2D2FF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695595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631EE30A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A192F29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8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3330D7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9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VÝZVA 2025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8985258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69BB1CA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5FF9198B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2F8DA97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0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0FE6922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1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SMS – Stát Má Sloužit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1B82681F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4E1215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3004654B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255C8BA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2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002829A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3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Svoboda a př. demokracie (SPD)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B5931A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7D38AA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10,45</w:t>
            </w:r>
          </w:p>
        </w:tc>
      </w:tr>
      <w:tr w:rsidR="005820CA" w:rsidRPr="005820CA" w14:paraId="02FE8894" w14:textId="77777777" w:rsidTr="005820CA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3AEB581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4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075E5B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5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Česká suverenita soc. dem.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5FB4F43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51CA1BF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1,96</w:t>
            </w:r>
          </w:p>
        </w:tc>
      </w:tr>
      <w:tr w:rsidR="005820CA" w:rsidRPr="005820CA" w14:paraId="688DB84C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9CA4C1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6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0D5DC48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7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PŘÍSAHA občanské hnutí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770A37B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73C59B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1,30</w:t>
            </w:r>
          </w:p>
        </w:tc>
      </w:tr>
      <w:tr w:rsidR="005820CA" w:rsidRPr="005820CA" w14:paraId="0704B7CC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1FE432D3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8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107E7BC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19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Levice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F5E704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5074E5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2535343C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5B0BCD0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0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EC536B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1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Česká republika na 1. místě!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ED02A8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2FB3044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24515F6E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0521A0B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2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6203C5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3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SPOLU (ODS, KDU-ČSL, TOP 09)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DB6B81B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5C1C523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20,91</w:t>
            </w:r>
          </w:p>
        </w:tc>
      </w:tr>
      <w:tr w:rsidR="005820CA" w:rsidRPr="005820CA" w14:paraId="78105DE9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0C6B3D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4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12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41EEE1E7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5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ŠVÝCARSKÁ DEMOKRACIE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45D32B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6702BA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669BB691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6EFB81F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6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14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577362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7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Hnutí občanů a podnikatelů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9648B0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0136226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05736A55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EB7BCB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8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9D0A1EF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29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Hnutí Generace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3E130A9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11466E8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0,65</w:t>
            </w:r>
          </w:p>
        </w:tc>
      </w:tr>
      <w:tr w:rsidR="005820CA" w:rsidRPr="005820CA" w14:paraId="5A863BE3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7C2EAA3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0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BB04C0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1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Česká pirátská strana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45626A96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6B9FCA7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7,18</w:t>
            </w:r>
          </w:p>
        </w:tc>
      </w:tr>
      <w:tr w:rsidR="005820CA" w:rsidRPr="005820CA" w14:paraId="0805B6BC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AB4534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2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2EC70AA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3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Koruna Česká (</w:t>
              </w:r>
              <w:proofErr w:type="spellStart"/>
              <w:proofErr w:type="gramStart"/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monarch.strana</w:t>
              </w:r>
              <w:proofErr w:type="spellEnd"/>
              <w:proofErr w:type="gramEnd"/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63AAEC5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F3ABE59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72B7D8D1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E40015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4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881606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5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Volt Česko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65BD61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C30EA33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28497586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205B80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6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0708509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7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Motoristé sobě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7AC641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B898F1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8,49</w:t>
            </w:r>
          </w:p>
        </w:tc>
      </w:tr>
      <w:tr w:rsidR="005820CA" w:rsidRPr="005820CA" w14:paraId="1B258452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52E500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8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22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7CC1C94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39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ANO 2011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31549339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14A0BC1D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33,98</w:t>
            </w:r>
          </w:p>
        </w:tc>
      </w:tr>
      <w:tr w:rsidR="005820CA" w:rsidRPr="005820CA" w14:paraId="783A4006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09520BA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0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23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B9561DB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1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STAROSTOVÉ A NEZÁVISLÍ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CD7C8C8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1D3E594E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7,84</w:t>
            </w:r>
          </w:p>
        </w:tc>
      </w:tr>
      <w:tr w:rsidR="005820CA" w:rsidRPr="005820CA" w14:paraId="72CFFB3D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6DB70E67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2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24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22B078B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3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Hnutí Kruh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67148CC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1A689465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  <w:tr w:rsidR="005820CA" w:rsidRPr="005820CA" w14:paraId="7947BCB5" w14:textId="77777777" w:rsidTr="005820CA">
        <w:trPr>
          <w:trHeight w:val="314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2FE650AB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4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25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1B16D3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5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Stačilo!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7EB6A5B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FFFFF"/>
            <w:vAlign w:val="center"/>
            <w:hideMark/>
          </w:tcPr>
          <w:p w14:paraId="3FFFA702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6,53</w:t>
            </w:r>
          </w:p>
        </w:tc>
      </w:tr>
      <w:tr w:rsidR="005820CA" w:rsidRPr="005820CA" w14:paraId="0D2464AC" w14:textId="77777777" w:rsidTr="005820CA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01F639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6" w:tgtFrame="_self" w:history="1"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26</w:t>
              </w:r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5F3B763C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hyperlink r:id="rId47" w:tgtFrame="_self" w:history="1">
              <w:proofErr w:type="spellStart"/>
              <w:r w:rsidRPr="005820CA">
                <w:rPr>
                  <w:rFonts w:ascii="Times New Roman" w:eastAsia="Times New Roman" w:hAnsi="Times New Roman" w:cs="Times New Roman"/>
                  <w:color w:val="0071BC"/>
                  <w:kern w:val="0"/>
                  <w:u w:val="single"/>
                  <w:bdr w:val="single" w:sz="2" w:space="0" w:color="E5E7EB" w:frame="1"/>
                  <w:lang w:eastAsia="cs-CZ"/>
                  <w14:ligatures w14:val="none"/>
                </w:rPr>
                <w:t>Voluntia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0733BD5B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E1EC"/>
              <w:left w:val="single" w:sz="6" w:space="0" w:color="DDE1EC"/>
              <w:bottom w:val="single" w:sz="6" w:space="0" w:color="DDE1EC"/>
              <w:right w:val="single" w:sz="6" w:space="0" w:color="DDE1EC"/>
            </w:tcBorders>
            <w:shd w:val="clear" w:color="auto" w:fill="F8F9FC"/>
            <w:vAlign w:val="center"/>
            <w:hideMark/>
          </w:tcPr>
          <w:p w14:paraId="66F41290" w14:textId="77777777" w:rsidR="005820CA" w:rsidRPr="005820CA" w:rsidRDefault="005820CA" w:rsidP="0058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</w:pPr>
            <w:r w:rsidRPr="005820CA">
              <w:rPr>
                <w:rFonts w:ascii="Times New Roman" w:eastAsia="Times New Roman" w:hAnsi="Times New Roman" w:cs="Times New Roman"/>
                <w:color w:val="20254D"/>
                <w:kern w:val="0"/>
                <w:lang w:eastAsia="cs-CZ"/>
                <w14:ligatures w14:val="none"/>
              </w:rPr>
              <w:t>0,00</w:t>
            </w:r>
          </w:p>
        </w:tc>
      </w:tr>
    </w:tbl>
    <w:p w14:paraId="295D1905" w14:textId="77777777" w:rsidR="00D52645" w:rsidRDefault="00D52645"/>
    <w:sectPr w:rsidR="00D52645" w:rsidSect="005820CA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CA"/>
    <w:rsid w:val="005820CA"/>
    <w:rsid w:val="00D0406C"/>
    <w:rsid w:val="00D52645"/>
    <w:rsid w:val="00F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19BE"/>
  <w15:chartTrackingRefBased/>
  <w15:docId w15:val="{CC8DC42B-AB74-435D-B87E-C84D46DB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2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0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0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0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0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0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0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0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0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0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0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olby.cz/app/ps2025/cs/results/!___6200_6205__586153___6" TargetMode="External"/><Relationship Id="rId18" Type="http://schemas.openxmlformats.org/officeDocument/2006/relationships/hyperlink" Target="https://www.volby.cz/app/ps2025/cs/results/!___6200_6205__586153___9" TargetMode="External"/><Relationship Id="rId26" Type="http://schemas.openxmlformats.org/officeDocument/2006/relationships/hyperlink" Target="https://www.volby.cz/app/ps2025/cs/results/!___6200_6205__586153___14" TargetMode="External"/><Relationship Id="rId39" Type="http://schemas.openxmlformats.org/officeDocument/2006/relationships/hyperlink" Target="https://www.volby.cz/app/ps2025/cs/results/!___6200_6205__586153___22" TargetMode="External"/><Relationship Id="rId21" Type="http://schemas.openxmlformats.org/officeDocument/2006/relationships/hyperlink" Target="https://www.volby.cz/app/ps2025/cs/results/!___6200_6205__586153___10" TargetMode="External"/><Relationship Id="rId34" Type="http://schemas.openxmlformats.org/officeDocument/2006/relationships/hyperlink" Target="https://www.volby.cz/app/ps2025/cs/results/!___6200_6205__586153___18" TargetMode="External"/><Relationship Id="rId42" Type="http://schemas.openxmlformats.org/officeDocument/2006/relationships/hyperlink" Target="https://www.volby.cz/app/ps2025/cs/results/!___6200_6205__586153___24" TargetMode="External"/><Relationship Id="rId47" Type="http://schemas.openxmlformats.org/officeDocument/2006/relationships/hyperlink" Target="https://www.volby.cz/app/ps2025/cs/results/!___6200_6205__586153___26" TargetMode="External"/><Relationship Id="rId7" Type="http://schemas.openxmlformats.org/officeDocument/2006/relationships/hyperlink" Target="https://www.volby.cz/app/ps2025/cs/results/!___6200_6205__586153___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app/ps2025/cs/results/!___6200_6205__586153___8" TargetMode="External"/><Relationship Id="rId29" Type="http://schemas.openxmlformats.org/officeDocument/2006/relationships/hyperlink" Target="https://www.volby.cz/app/ps2025/cs/results/!___6200_6205__586153___15" TargetMode="External"/><Relationship Id="rId11" Type="http://schemas.openxmlformats.org/officeDocument/2006/relationships/hyperlink" Target="https://www.volby.cz/app/ps2025/cs/results/!___6200_6205__586153___5" TargetMode="External"/><Relationship Id="rId24" Type="http://schemas.openxmlformats.org/officeDocument/2006/relationships/hyperlink" Target="https://www.volby.cz/app/ps2025/cs/results/!___6200_6205__586153___12" TargetMode="External"/><Relationship Id="rId32" Type="http://schemas.openxmlformats.org/officeDocument/2006/relationships/hyperlink" Target="https://www.volby.cz/app/ps2025/cs/results/!___6200_6205__586153___17" TargetMode="External"/><Relationship Id="rId37" Type="http://schemas.openxmlformats.org/officeDocument/2006/relationships/hyperlink" Target="https://www.volby.cz/app/ps2025/cs/results/!___6200_6205__586153___20" TargetMode="External"/><Relationship Id="rId40" Type="http://schemas.openxmlformats.org/officeDocument/2006/relationships/hyperlink" Target="https://www.volby.cz/app/ps2025/cs/results/!___6200_6205__586153___23" TargetMode="External"/><Relationship Id="rId45" Type="http://schemas.openxmlformats.org/officeDocument/2006/relationships/hyperlink" Target="https://www.volby.cz/app/ps2025/cs/results/!___6200_6205__586153___25" TargetMode="External"/><Relationship Id="rId5" Type="http://schemas.openxmlformats.org/officeDocument/2006/relationships/hyperlink" Target="https://www.volby.cz/app/ps2025/cs/results/!___6200_6205__586153___2" TargetMode="External"/><Relationship Id="rId15" Type="http://schemas.openxmlformats.org/officeDocument/2006/relationships/hyperlink" Target="https://www.volby.cz/app/ps2025/cs/results/!___6200_6205__586153___7" TargetMode="External"/><Relationship Id="rId23" Type="http://schemas.openxmlformats.org/officeDocument/2006/relationships/hyperlink" Target="https://www.volby.cz/app/ps2025/cs/results/!___6200_6205__586153___11" TargetMode="External"/><Relationship Id="rId28" Type="http://schemas.openxmlformats.org/officeDocument/2006/relationships/hyperlink" Target="https://www.volby.cz/app/ps2025/cs/results/!___6200_6205__586153___15" TargetMode="External"/><Relationship Id="rId36" Type="http://schemas.openxmlformats.org/officeDocument/2006/relationships/hyperlink" Target="https://www.volby.cz/app/ps2025/cs/results/!___6200_6205__586153___2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volby.cz/app/ps2025/cs/results/!___6200_6205__586153___5" TargetMode="External"/><Relationship Id="rId19" Type="http://schemas.openxmlformats.org/officeDocument/2006/relationships/hyperlink" Target="https://www.volby.cz/app/ps2025/cs/results/!___6200_6205__586153___9" TargetMode="External"/><Relationship Id="rId31" Type="http://schemas.openxmlformats.org/officeDocument/2006/relationships/hyperlink" Target="https://www.volby.cz/app/ps2025/cs/results/!___6200_6205__586153___16" TargetMode="External"/><Relationship Id="rId44" Type="http://schemas.openxmlformats.org/officeDocument/2006/relationships/hyperlink" Target="https://www.volby.cz/app/ps2025/cs/results/!___6200_6205__586153___25" TargetMode="External"/><Relationship Id="rId4" Type="http://schemas.openxmlformats.org/officeDocument/2006/relationships/hyperlink" Target="https://www.volby.cz/app/ps2025/cs/results/!___6200_6205__586153___2" TargetMode="External"/><Relationship Id="rId9" Type="http://schemas.openxmlformats.org/officeDocument/2006/relationships/hyperlink" Target="https://www.volby.cz/app/ps2025/cs/results/!___6200_6205__586153___4" TargetMode="External"/><Relationship Id="rId14" Type="http://schemas.openxmlformats.org/officeDocument/2006/relationships/hyperlink" Target="https://www.volby.cz/app/ps2025/cs/results/!___6200_6205__586153___7" TargetMode="External"/><Relationship Id="rId22" Type="http://schemas.openxmlformats.org/officeDocument/2006/relationships/hyperlink" Target="https://www.volby.cz/app/ps2025/cs/results/!___6200_6205__586153___11" TargetMode="External"/><Relationship Id="rId27" Type="http://schemas.openxmlformats.org/officeDocument/2006/relationships/hyperlink" Target="https://www.volby.cz/app/ps2025/cs/results/!___6200_6205__586153___14" TargetMode="External"/><Relationship Id="rId30" Type="http://schemas.openxmlformats.org/officeDocument/2006/relationships/hyperlink" Target="https://www.volby.cz/app/ps2025/cs/results/!___6200_6205__586153___16" TargetMode="External"/><Relationship Id="rId35" Type="http://schemas.openxmlformats.org/officeDocument/2006/relationships/hyperlink" Target="https://www.volby.cz/app/ps2025/cs/results/!___6200_6205__586153___18" TargetMode="External"/><Relationship Id="rId43" Type="http://schemas.openxmlformats.org/officeDocument/2006/relationships/hyperlink" Target="https://www.volby.cz/app/ps2025/cs/results/!___6200_6205__586153___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volby.cz/app/ps2025/cs/results/!___6200_6205__586153___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volby.cz/app/ps2025/cs/results/!___6200_6205__586153___6" TargetMode="External"/><Relationship Id="rId17" Type="http://schemas.openxmlformats.org/officeDocument/2006/relationships/hyperlink" Target="https://www.volby.cz/app/ps2025/cs/results/!___6200_6205__586153___8" TargetMode="External"/><Relationship Id="rId25" Type="http://schemas.openxmlformats.org/officeDocument/2006/relationships/hyperlink" Target="https://www.volby.cz/app/ps2025/cs/results/!___6200_6205__586153___12" TargetMode="External"/><Relationship Id="rId33" Type="http://schemas.openxmlformats.org/officeDocument/2006/relationships/hyperlink" Target="https://www.volby.cz/app/ps2025/cs/results/!___6200_6205__586153___17" TargetMode="External"/><Relationship Id="rId38" Type="http://schemas.openxmlformats.org/officeDocument/2006/relationships/hyperlink" Target="https://www.volby.cz/app/ps2025/cs/results/!___6200_6205__586153___22" TargetMode="External"/><Relationship Id="rId46" Type="http://schemas.openxmlformats.org/officeDocument/2006/relationships/hyperlink" Target="https://www.volby.cz/app/ps2025/cs/results/!___6200_6205__586153___26" TargetMode="External"/><Relationship Id="rId20" Type="http://schemas.openxmlformats.org/officeDocument/2006/relationships/hyperlink" Target="https://www.volby.cz/app/ps2025/cs/results/!___6200_6205__586153___10" TargetMode="External"/><Relationship Id="rId41" Type="http://schemas.openxmlformats.org/officeDocument/2006/relationships/hyperlink" Target="https://www.volby.cz/app/ps2025/cs/results/!___6200_6205__586153___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app/ps2025/cs/results/!___6200_6205__586153___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757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urad</dc:creator>
  <cp:keywords/>
  <dc:description/>
  <cp:lastModifiedBy>urad urad</cp:lastModifiedBy>
  <cp:revision>2</cp:revision>
  <dcterms:created xsi:type="dcterms:W3CDTF">2025-10-06T09:19:00Z</dcterms:created>
  <dcterms:modified xsi:type="dcterms:W3CDTF">2025-10-06T09:26:00Z</dcterms:modified>
</cp:coreProperties>
</file>